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02" w:rsidRPr="00024791" w:rsidRDefault="001D07D5">
      <w:pPr>
        <w:rPr>
          <w:b/>
          <w:sz w:val="28"/>
          <w:szCs w:val="28"/>
        </w:rPr>
      </w:pPr>
      <w:r w:rsidRPr="00024791">
        <w:rPr>
          <w:b/>
          <w:sz w:val="28"/>
          <w:szCs w:val="28"/>
        </w:rPr>
        <w:t xml:space="preserve">Escola Municipal Wilson Jan de Giuli </w:t>
      </w:r>
      <w:r w:rsidR="00AB0835" w:rsidRPr="00024791">
        <w:rPr>
          <w:b/>
          <w:sz w:val="28"/>
          <w:szCs w:val="28"/>
        </w:rPr>
        <w:t>Ensino Fundamental 9A anos iniciais</w:t>
      </w:r>
    </w:p>
    <w:p w:rsidR="00393462" w:rsidRDefault="00393462">
      <w:r>
        <w:t>Capacidade de atendimento 350</w:t>
      </w:r>
      <w:r w:rsidR="00137EBA">
        <w:t xml:space="preserve"> (</w:t>
      </w:r>
      <w:r>
        <w:t>divididos em dois turnos)</w:t>
      </w:r>
    </w:p>
    <w:p w:rsidR="00D10EDF" w:rsidRDefault="00CD3C24">
      <w:r>
        <w:t>V</w:t>
      </w:r>
      <w:r w:rsidR="00D10EDF">
        <w:t>agas existentes</w:t>
      </w:r>
      <w:r w:rsidR="00AB0835">
        <w:t xml:space="preserve"> 87</w:t>
      </w:r>
    </w:p>
    <w:p w:rsidR="00CD3C24" w:rsidRDefault="00CD3C24">
      <w:r>
        <w:t>Vagas</w:t>
      </w:r>
      <w:r w:rsidR="006B2227">
        <w:t xml:space="preserve"> o</w:t>
      </w:r>
      <w:r w:rsidR="00AB0835">
        <w:t>cupadas 263</w:t>
      </w:r>
    </w:p>
    <w:p w:rsidR="00CD3C24" w:rsidRDefault="00CD3C24"/>
    <w:p w:rsidR="00CD3C24" w:rsidRPr="00024791" w:rsidRDefault="00CD3C24">
      <w:pPr>
        <w:rPr>
          <w:b/>
          <w:sz w:val="32"/>
          <w:szCs w:val="32"/>
        </w:rPr>
      </w:pPr>
      <w:r w:rsidRPr="00024791">
        <w:rPr>
          <w:b/>
          <w:sz w:val="32"/>
          <w:szCs w:val="32"/>
        </w:rPr>
        <w:t xml:space="preserve">Centro Municipal de Educação Infantil </w:t>
      </w:r>
      <w:proofErr w:type="spellStart"/>
      <w:r w:rsidRPr="00024791">
        <w:rPr>
          <w:b/>
          <w:sz w:val="32"/>
          <w:szCs w:val="32"/>
        </w:rPr>
        <w:t>Pequenópolis</w:t>
      </w:r>
      <w:proofErr w:type="spellEnd"/>
      <w:r w:rsidRPr="00024791">
        <w:rPr>
          <w:b/>
          <w:sz w:val="32"/>
          <w:szCs w:val="32"/>
        </w:rPr>
        <w:t xml:space="preserve"> </w:t>
      </w:r>
    </w:p>
    <w:p w:rsidR="00393462" w:rsidRPr="00393462" w:rsidRDefault="00393462">
      <w:pPr>
        <w:rPr>
          <w:b/>
        </w:rPr>
      </w:pPr>
      <w:r w:rsidRPr="00393462">
        <w:rPr>
          <w:b/>
        </w:rPr>
        <w:t>Creche 0 a 3 anos</w:t>
      </w:r>
    </w:p>
    <w:p w:rsidR="00393462" w:rsidRDefault="00393462">
      <w:r>
        <w:t xml:space="preserve">Capacidade </w:t>
      </w:r>
      <w:r w:rsidR="001A25BF">
        <w:t xml:space="preserve">em turno integral </w:t>
      </w:r>
      <w:r w:rsidR="00AB0835">
        <w:t>9</w:t>
      </w:r>
      <w:r>
        <w:t>0</w:t>
      </w:r>
    </w:p>
    <w:p w:rsidR="00CD3C24" w:rsidRDefault="00CD3C24">
      <w:r>
        <w:t xml:space="preserve">Vagas existentes </w:t>
      </w:r>
      <w:proofErr w:type="gramStart"/>
      <w:r w:rsidR="00393462">
        <w:t>0</w:t>
      </w:r>
      <w:proofErr w:type="gramEnd"/>
    </w:p>
    <w:p w:rsidR="00393462" w:rsidRDefault="00D44FEA">
      <w:pPr>
        <w:rPr>
          <w:color w:val="FF0000"/>
        </w:rPr>
      </w:pPr>
      <w:r>
        <w:t xml:space="preserve">Vagas </w:t>
      </w:r>
      <w:r w:rsidR="001A085C">
        <w:t xml:space="preserve">Ocupadas </w:t>
      </w:r>
      <w:r w:rsidR="00AB0835">
        <w:rPr>
          <w:color w:val="FF0000"/>
        </w:rPr>
        <w:t>91</w:t>
      </w:r>
    </w:p>
    <w:p w:rsidR="00AB0835" w:rsidRDefault="00AB0835">
      <w:pPr>
        <w:rPr>
          <w:color w:val="FF0000"/>
        </w:rPr>
      </w:pPr>
    </w:p>
    <w:p w:rsidR="00393462" w:rsidRDefault="00393462">
      <w:pPr>
        <w:rPr>
          <w:b/>
        </w:rPr>
      </w:pPr>
      <w:r w:rsidRPr="00393462">
        <w:rPr>
          <w:b/>
        </w:rPr>
        <w:t xml:space="preserve">Educação Infantil </w:t>
      </w:r>
      <w:proofErr w:type="gramStart"/>
      <w:r w:rsidRPr="00393462">
        <w:rPr>
          <w:b/>
        </w:rPr>
        <w:t>4</w:t>
      </w:r>
      <w:proofErr w:type="gramEnd"/>
      <w:r w:rsidRPr="00393462">
        <w:rPr>
          <w:b/>
        </w:rPr>
        <w:t xml:space="preserve"> e 5 anos</w:t>
      </w:r>
    </w:p>
    <w:p w:rsidR="00393462" w:rsidRDefault="00393462">
      <w:r>
        <w:t>Capacidade 115</w:t>
      </w:r>
      <w:r w:rsidR="00137EBA">
        <w:t xml:space="preserve"> (</w:t>
      </w:r>
      <w:r w:rsidR="00E26ECA">
        <w:t>35</w:t>
      </w:r>
      <w:r w:rsidR="001A25BF">
        <w:t xml:space="preserve"> vagas em período Integral e 80 vagas parciais) </w:t>
      </w:r>
    </w:p>
    <w:p w:rsidR="00393462" w:rsidRDefault="00393462">
      <w:r>
        <w:t>Vagas existentes</w:t>
      </w:r>
      <w:r w:rsidR="001A25BF">
        <w:t xml:space="preserve"> em turno integral</w:t>
      </w:r>
      <w:r>
        <w:t xml:space="preserve"> </w:t>
      </w:r>
      <w:r w:rsidR="00E26ECA">
        <w:t>12</w:t>
      </w:r>
    </w:p>
    <w:p w:rsidR="001A25BF" w:rsidRDefault="001A25BF">
      <w:r>
        <w:t>Vag</w:t>
      </w:r>
      <w:r w:rsidR="00E26ECA">
        <w:t>as ocupadas em turno integral 23</w:t>
      </w:r>
    </w:p>
    <w:p w:rsidR="001A25BF" w:rsidRDefault="001A25BF">
      <w:r>
        <w:t>Vaga</w:t>
      </w:r>
      <w:r w:rsidR="00E26ECA">
        <w:t xml:space="preserve">s existentes em turno parcial </w:t>
      </w:r>
      <w:proofErr w:type="gramStart"/>
      <w:r w:rsidR="00E26ECA">
        <w:t>0</w:t>
      </w:r>
      <w:proofErr w:type="gramEnd"/>
    </w:p>
    <w:p w:rsidR="001A25BF" w:rsidRPr="00393462" w:rsidRDefault="001A25BF">
      <w:r>
        <w:t>Va</w:t>
      </w:r>
      <w:r w:rsidR="00E26ECA">
        <w:t>gas ocupadas em turno parcial 88</w:t>
      </w:r>
    </w:p>
    <w:p w:rsidR="006B2227" w:rsidRDefault="001A085C">
      <w:r>
        <w:t xml:space="preserve"> </w:t>
      </w:r>
    </w:p>
    <w:p w:rsidR="006B2227" w:rsidRPr="00024791" w:rsidRDefault="006B2227">
      <w:pPr>
        <w:rPr>
          <w:b/>
          <w:sz w:val="32"/>
          <w:szCs w:val="32"/>
        </w:rPr>
      </w:pPr>
      <w:r w:rsidRPr="00024791">
        <w:rPr>
          <w:b/>
          <w:sz w:val="32"/>
          <w:szCs w:val="32"/>
        </w:rPr>
        <w:t>Escola Municipal Nair Aparecida Arruda Camargo Clímaco</w:t>
      </w:r>
      <w:r w:rsidR="00024791" w:rsidRPr="00024791">
        <w:rPr>
          <w:b/>
          <w:sz w:val="28"/>
          <w:szCs w:val="28"/>
        </w:rPr>
        <w:t xml:space="preserve"> Ensino </w:t>
      </w:r>
      <w:r w:rsidR="00024791" w:rsidRPr="00024791">
        <w:rPr>
          <w:b/>
          <w:sz w:val="32"/>
          <w:szCs w:val="32"/>
        </w:rPr>
        <w:t>Fundamental 9A anos iniciais</w:t>
      </w:r>
    </w:p>
    <w:p w:rsidR="001A25BF" w:rsidRDefault="001A25BF">
      <w:r>
        <w:t xml:space="preserve">Capacidade </w:t>
      </w:r>
      <w:r w:rsidR="00137EBA">
        <w:t xml:space="preserve">100 vagas período vespertino </w:t>
      </w:r>
    </w:p>
    <w:p w:rsidR="006B2227" w:rsidRDefault="006B2227">
      <w:r>
        <w:t xml:space="preserve">Vagas existentes </w:t>
      </w:r>
      <w:r w:rsidR="00024791">
        <w:t>49</w:t>
      </w:r>
    </w:p>
    <w:p w:rsidR="006B2227" w:rsidRDefault="00D44FEA">
      <w:r>
        <w:t>Vagas</w:t>
      </w:r>
      <w:r w:rsidR="00024791">
        <w:t xml:space="preserve"> ocupadas 51</w:t>
      </w:r>
    </w:p>
    <w:p w:rsidR="006B2227" w:rsidRDefault="006B2227"/>
    <w:p w:rsidR="006B2227" w:rsidRPr="00024791" w:rsidRDefault="006B2227">
      <w:pPr>
        <w:rPr>
          <w:b/>
          <w:sz w:val="32"/>
          <w:szCs w:val="32"/>
        </w:rPr>
      </w:pPr>
      <w:r w:rsidRPr="00024791">
        <w:rPr>
          <w:b/>
          <w:sz w:val="32"/>
          <w:szCs w:val="32"/>
        </w:rPr>
        <w:t>Centro Municipal de Educação Infantil Recanto da Alegria</w:t>
      </w:r>
    </w:p>
    <w:p w:rsidR="001A25BF" w:rsidRDefault="001A25BF">
      <w:r>
        <w:t>Capacidade em tempo integral 100</w:t>
      </w:r>
    </w:p>
    <w:p w:rsidR="006B2227" w:rsidRDefault="006B2227">
      <w:proofErr w:type="gramStart"/>
      <w:r>
        <w:t xml:space="preserve">Vagas existente </w:t>
      </w:r>
      <w:r w:rsidR="00024791">
        <w:t>62</w:t>
      </w:r>
      <w:proofErr w:type="gramEnd"/>
    </w:p>
    <w:p w:rsidR="00D44FEA" w:rsidRDefault="00024791">
      <w:r>
        <w:t>Vagas ocupadas 38</w:t>
      </w:r>
    </w:p>
    <w:p w:rsidR="00D44FEA" w:rsidRDefault="00D44FEA"/>
    <w:p w:rsidR="007C4612" w:rsidRDefault="007C4612"/>
    <w:p w:rsidR="007C4612" w:rsidRDefault="00024791">
      <w:r>
        <w:t xml:space="preserve">Guaraci, 04 de agosto de </w:t>
      </w:r>
      <w:proofErr w:type="gramStart"/>
      <w:r>
        <w:t>2023</w:t>
      </w:r>
      <w:proofErr w:type="gramEnd"/>
    </w:p>
    <w:sectPr w:rsidR="007C4612" w:rsidSect="00E76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50D04"/>
    <w:multiLevelType w:val="hybridMultilevel"/>
    <w:tmpl w:val="C298D3CC"/>
    <w:lvl w:ilvl="0" w:tplc="ECE81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7D5"/>
    <w:rsid w:val="00024791"/>
    <w:rsid w:val="00137EBA"/>
    <w:rsid w:val="001A085C"/>
    <w:rsid w:val="001A25BF"/>
    <w:rsid w:val="001D07D5"/>
    <w:rsid w:val="002503DF"/>
    <w:rsid w:val="00393462"/>
    <w:rsid w:val="00406BCE"/>
    <w:rsid w:val="0045223F"/>
    <w:rsid w:val="004B56CF"/>
    <w:rsid w:val="006B2227"/>
    <w:rsid w:val="006C48D2"/>
    <w:rsid w:val="00710D48"/>
    <w:rsid w:val="007500AD"/>
    <w:rsid w:val="007C4612"/>
    <w:rsid w:val="00AB0835"/>
    <w:rsid w:val="00CD3C24"/>
    <w:rsid w:val="00D10EDF"/>
    <w:rsid w:val="00D44FEA"/>
    <w:rsid w:val="00E26ECA"/>
    <w:rsid w:val="00E7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7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cp:lastPrinted>2023-08-04T19:08:00Z</cp:lastPrinted>
  <dcterms:created xsi:type="dcterms:W3CDTF">2021-09-16T13:30:00Z</dcterms:created>
  <dcterms:modified xsi:type="dcterms:W3CDTF">2023-08-04T19:23:00Z</dcterms:modified>
</cp:coreProperties>
</file>